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D87090" w:rsidRDefault="00AE7849" w:rsidP="00D8709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D87090">
        <w:rPr>
          <w:sz w:val="32"/>
          <w:szCs w:val="32"/>
        </w:rPr>
        <w:t>Assessment Task</w:t>
      </w:r>
    </w:p>
    <w:p w:rsidR="00D87090" w:rsidRPr="00D87090" w:rsidRDefault="00D87090" w:rsidP="00D87090">
      <w:pPr>
        <w:jc w:val="center"/>
        <w:rPr>
          <w:sz w:val="32"/>
          <w:szCs w:val="32"/>
        </w:rPr>
      </w:pPr>
      <w:r w:rsidRPr="00D87090">
        <w:rPr>
          <w:sz w:val="32"/>
          <w:szCs w:val="32"/>
        </w:rPr>
        <w:t>Level 3</w:t>
      </w:r>
      <w:r w:rsidR="00CD5697">
        <w:rPr>
          <w:sz w:val="32"/>
          <w:szCs w:val="32"/>
        </w:rPr>
        <w:t>, Grade 3</w:t>
      </w:r>
    </w:p>
    <w:p w:rsidR="00A25A1E" w:rsidRPr="00D87090" w:rsidRDefault="00426DCF" w:rsidP="00D87090">
      <w:pPr>
        <w:jc w:val="center"/>
        <w:rPr>
          <w:sz w:val="32"/>
          <w:szCs w:val="32"/>
        </w:rPr>
      </w:pPr>
      <w:r>
        <w:rPr>
          <w:sz w:val="32"/>
          <w:szCs w:val="32"/>
        </w:rPr>
        <w:t>English</w:t>
      </w:r>
      <w:r w:rsidR="00D87090" w:rsidRPr="00D87090">
        <w:rPr>
          <w:sz w:val="32"/>
          <w:szCs w:val="32"/>
        </w:rPr>
        <w:t>- Speaking and Listening</w:t>
      </w:r>
    </w:p>
    <w:p w:rsidR="00D87090" w:rsidRDefault="00D87090" w:rsidP="00A25A1E"/>
    <w:p w:rsidR="00D87090" w:rsidRPr="00D87090" w:rsidRDefault="00D87090" w:rsidP="00D87090">
      <w:pPr>
        <w:jc w:val="center"/>
        <w:rPr>
          <w:sz w:val="48"/>
          <w:szCs w:val="48"/>
        </w:rPr>
      </w:pPr>
      <w:r w:rsidRPr="00D87090">
        <w:rPr>
          <w:sz w:val="48"/>
          <w:szCs w:val="48"/>
        </w:rPr>
        <w:t>Oral Presentation</w:t>
      </w:r>
    </w:p>
    <w:p w:rsidR="00D87090" w:rsidRDefault="00D87090" w:rsidP="00A25A1E"/>
    <w:p w:rsidR="00F37143" w:rsidRDefault="00D87090" w:rsidP="00A25A1E">
      <w:r w:rsidRPr="00CD5697">
        <w:rPr>
          <w:b/>
        </w:rPr>
        <w:t>The Task:</w:t>
      </w:r>
      <w:r>
        <w:t xml:space="preserve"> </w:t>
      </w:r>
      <w:r w:rsidR="00F37143">
        <w:t>For homework, the students were to prepare a speech about a favourite trip or holiday. The speech was to go for 1-2 minutes.</w:t>
      </w:r>
    </w:p>
    <w:p w:rsidR="00F37143" w:rsidRDefault="00F37143" w:rsidP="00A25A1E"/>
    <w:p w:rsidR="00D87090" w:rsidRDefault="00F37143" w:rsidP="00A25A1E">
      <w:r>
        <w:t>They were encouraged to prepare cue cards including dot points, bring a photo or souvenir as a prompt, and to practise the speech at least 5 times in front of their family.</w:t>
      </w:r>
    </w:p>
    <w:p w:rsidR="00D87090" w:rsidRDefault="00D87090" w:rsidP="00A25A1E"/>
    <w:p w:rsidR="00406C8D" w:rsidRDefault="00406C8D" w:rsidP="00A25A1E">
      <w:r>
        <w:t>Name:</w:t>
      </w:r>
      <w:r w:rsidR="007F2BDC">
        <w:t xml:space="preserve"> </w:t>
      </w:r>
      <w:r w:rsidR="009446A2">
        <w:t>Jemisen</w:t>
      </w:r>
    </w:p>
    <w:p w:rsidR="00D87090" w:rsidRDefault="00D87090" w:rsidP="00A25A1E"/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9446A2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446A2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446A2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446A2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446A2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F91D26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F91D26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D849F8" w:rsidP="00A25A1E">
            <w:r>
              <w:t>Jemisen used the cue cards well to prompt her speaking.</w:t>
            </w:r>
            <w:r w:rsidR="009446A2">
              <w:t xml:space="preserve"> It would have been good to have seen a souvenir to enhance her speech. </w:t>
            </w:r>
          </w:p>
        </w:tc>
      </w:tr>
    </w:tbl>
    <w:p w:rsidR="00D87090" w:rsidRDefault="00D87090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F91D26" w:rsidP="00A25A1E">
            <w:r>
              <w:t>“</w:t>
            </w:r>
            <w:r w:rsidR="009446A2">
              <w:t>I felt nervous at the start but happy now (at the end)</w:t>
            </w:r>
            <w:r>
              <w:t>” said Jemisen.</w:t>
            </w:r>
          </w:p>
        </w:tc>
      </w:tr>
    </w:tbl>
    <w:p w:rsidR="000E3776" w:rsidRDefault="000E3776" w:rsidP="00A25A1E"/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7090"/>
    <w:rsid w:val="000E3776"/>
    <w:rsid w:val="001041E5"/>
    <w:rsid w:val="00211C57"/>
    <w:rsid w:val="00296002"/>
    <w:rsid w:val="002A59BD"/>
    <w:rsid w:val="00406C8D"/>
    <w:rsid w:val="00426DCF"/>
    <w:rsid w:val="00476B2A"/>
    <w:rsid w:val="007F2BDC"/>
    <w:rsid w:val="009446A2"/>
    <w:rsid w:val="00967B26"/>
    <w:rsid w:val="009E0392"/>
    <w:rsid w:val="00A25A1E"/>
    <w:rsid w:val="00A3484B"/>
    <w:rsid w:val="00AE1A95"/>
    <w:rsid w:val="00AE7849"/>
    <w:rsid w:val="00B60E48"/>
    <w:rsid w:val="00BB587C"/>
    <w:rsid w:val="00C62CC5"/>
    <w:rsid w:val="00CD5697"/>
    <w:rsid w:val="00D849F8"/>
    <w:rsid w:val="00D87090"/>
    <w:rsid w:val="00EA6C82"/>
    <w:rsid w:val="00EF0A34"/>
    <w:rsid w:val="00F37143"/>
    <w:rsid w:val="00F91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849D40-B015-4309-A09E-421A8EAA0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428029E-DB41-459E-ACC4-507FFED309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304944-2103-45A8-833C-2611726F03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cp:lastPrinted>2010-05-20T22:18:00Z</cp:lastPrinted>
  <dcterms:created xsi:type="dcterms:W3CDTF">2010-05-31T02:39:00Z</dcterms:created>
  <dcterms:modified xsi:type="dcterms:W3CDTF">2010-05-31T07:06:00Z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